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3382" w14:textId="77777777" w:rsidR="00C71318" w:rsidRDefault="00C71318" w:rsidP="00C713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1. </w:t>
      </w:r>
      <w:r>
        <w:rPr>
          <w:rStyle w:val="highlighted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BF1BD"/>
        </w:rPr>
        <w:t>PHP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 и HTML. Напишите код на </w:t>
      </w:r>
      <w:r>
        <w:rPr>
          <w:rStyle w:val="highlighted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BF1BD"/>
        </w:rPr>
        <w:t>PHP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 переменной $a лежит текст новости. В переменной $</w:t>
      </w:r>
      <w:proofErr w:type="spell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link</w:t>
      </w:r>
      <w:proofErr w:type="spell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лежит ссылка на страницу с полным текстом этой новости.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Нужно в переменную $b записать сокращенный текст новости по правилам: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обрезать до 180 символов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приписать многоточие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последние 2 слова и многоточие сделать ссылкой на полный текст новости.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Какие проблемы вы видите в решении этой задачи? Что может пойти не так?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Результат: ссылка на репозиторий с кодом и ваши комментарии.</w:t>
      </w:r>
    </w:p>
    <w:p w14:paraId="40A2CB35" w14:textId="77777777" w:rsidR="00C71318" w:rsidRDefault="00C71318" w:rsidP="00C713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2. Веб-разработка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На диске лежит файл image.png, размер 20000 на 20000. Вывести картинку как баннер размером 200 на 100 пикселей.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Обратите внимание на размер и пропорции, и подумайте о времени загрузки.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Пришлите ссылку на репозиторий с решением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Важно: решение требует использования </w:t>
      </w:r>
      <w:r>
        <w:rPr>
          <w:rStyle w:val="highlighted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BF1BD"/>
        </w:rPr>
        <w:t>PHP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, сжатие картинки средствами HTML/CSS является некорректным решением.</w:t>
      </w:r>
    </w:p>
    <w:p w14:paraId="405A86F2" w14:textId="77777777" w:rsidR="00C71318" w:rsidRPr="00C71318" w:rsidRDefault="00C71318" w:rsidP="00C713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3. БД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Чем отличаются эти запросы: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1. </w:t>
      </w:r>
      <w:r w:rsidRPr="00C71318"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en-US"/>
        </w:rPr>
        <w:t>SELECT * FROM a, b WHERE a.id=b.a_id;</w:t>
      </w:r>
      <w:r w:rsidRPr="00C71318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C71318"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en-US"/>
        </w:rPr>
        <w:t>2. SELECT * FROM a JOIN b ON a.id=b.a_id;</w:t>
      </w:r>
      <w:r w:rsidRPr="00C71318"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Пришлите</w:t>
      </w:r>
      <w:r w:rsidRPr="00C71318"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ответ</w:t>
      </w:r>
      <w:r w:rsidRPr="00C71318"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текстом</w:t>
      </w:r>
    </w:p>
    <w:p w14:paraId="6BF7D1D2" w14:textId="77777777" w:rsidR="00C71318" w:rsidRDefault="00C71318" w:rsidP="00C713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4. Массивы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Дан массив из 100 элементов. Требуется вывести количество последовательных пар одинаковых элементов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Например: 1, 1, 2, 3, 4 -51, 12, 12, 12, -51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Пришлите ссылку на репозиторий с решением</w:t>
      </w:r>
    </w:p>
    <w:p w14:paraId="6B7CDBDC" w14:textId="77777777" w:rsidR="005F0BEE" w:rsidRDefault="005F0BEE"/>
    <w:sectPr w:rsidR="005F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9C"/>
    <w:rsid w:val="000B429C"/>
    <w:rsid w:val="005F0BEE"/>
    <w:rsid w:val="00C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7449D-AB5A-4393-9632-063133B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C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jeadm</dc:creator>
  <cp:keywords/>
  <dc:description/>
  <cp:lastModifiedBy>jeadm</cp:lastModifiedBy>
  <cp:revision>2</cp:revision>
  <dcterms:created xsi:type="dcterms:W3CDTF">2021-11-17T15:50:00Z</dcterms:created>
  <dcterms:modified xsi:type="dcterms:W3CDTF">2021-11-17T15:50:00Z</dcterms:modified>
</cp:coreProperties>
</file>